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708B1B4B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D703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7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3F0155E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D7032A" w:rsidRPr="005C6D0C">
              <w:rPr>
                <w:sz w:val="24"/>
                <w:szCs w:val="24"/>
                <w:lang w:val="sr-Cyrl-RS"/>
              </w:rPr>
              <w:t>Планета Земља/Воде на Земљи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7BBE8F47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D7032A" w:rsidRPr="005C6D0C">
              <w:rPr>
                <w:sz w:val="24"/>
                <w:szCs w:val="24"/>
                <w:lang w:val="sr-Cyrl-RS"/>
              </w:rPr>
              <w:t>Светско море и његова хоризонтална поделa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66EAB8F" w:rsidR="00DF7ACD" w:rsidRPr="00D01221" w:rsidRDefault="00D7032A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0A3801F7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D7032A" w:rsidRPr="005C6D0C">
              <w:rPr>
                <w:sz w:val="24"/>
                <w:szCs w:val="24"/>
                <w:lang w:val="sr-Cyrl-RS"/>
              </w:rPr>
              <w:t>Усвајање знања о хидросфери, Светском мору и његовој хоризонталној подели</w:t>
            </w:r>
            <w:r w:rsidR="00D7032A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43FDAC4E" w14:textId="77777777" w:rsidR="00D7032A" w:rsidRPr="005C6D0C" w:rsidRDefault="00D7032A" w:rsidP="00D7032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све обухвата хидросфера;</w:t>
            </w:r>
          </w:p>
          <w:p w14:paraId="75C7F756" w14:textId="77777777" w:rsidR="00D7032A" w:rsidRPr="005C6D0C" w:rsidRDefault="00D7032A" w:rsidP="00D7032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Светско море;</w:t>
            </w:r>
          </w:p>
          <w:p w14:paraId="136897A1" w14:textId="77777777" w:rsidR="00D7032A" w:rsidRPr="005C6D0C" w:rsidRDefault="00D7032A" w:rsidP="00D7032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уз коришћење карте да опише положај свих океана;</w:t>
            </w:r>
          </w:p>
          <w:p w14:paraId="2E8DB8DB" w14:textId="77777777" w:rsidR="00D7032A" w:rsidRPr="005C6D0C" w:rsidRDefault="00D7032A" w:rsidP="00D7032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карти света да пронађе примере унутрашњих, ивичних и међуострвских мора;</w:t>
            </w:r>
          </w:p>
          <w:p w14:paraId="0DF97A56" w14:textId="77777777" w:rsidR="00D7032A" w:rsidRPr="005C6D0C" w:rsidRDefault="00D7032A" w:rsidP="00D7032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дефинише обалу;</w:t>
            </w:r>
          </w:p>
          <w:p w14:paraId="36D6E160" w14:textId="77777777" w:rsidR="00D7032A" w:rsidRPr="005C6D0C" w:rsidRDefault="00D7032A" w:rsidP="00D7032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на карти да пронађе примере разуђености обале;</w:t>
            </w:r>
          </w:p>
          <w:p w14:paraId="6C90F930" w14:textId="77777777" w:rsidR="00D7032A" w:rsidRPr="005C6D0C" w:rsidRDefault="00D7032A" w:rsidP="00D7032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архипелаг;</w:t>
            </w:r>
          </w:p>
          <w:p w14:paraId="320EC8F8" w14:textId="586F18B9" w:rsidR="00FA7269" w:rsidRDefault="00D7032A" w:rsidP="00D7032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објасни настанак фјордова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0"/>
    </w:tbl>
    <w:p w14:paraId="575AA796" w14:textId="7C40A543" w:rsidR="00014818" w:rsidRDefault="00014818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710ED01" w14:textId="3F612E55" w:rsidR="00FA7269" w:rsidRDefault="00FA7269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E3B4D19" w14:textId="77777777" w:rsidR="00FA7269" w:rsidRDefault="00FA7269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78EAB9F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2A21953" w14:textId="77777777" w:rsidR="00D7032A" w:rsidRPr="00D7032A" w:rsidRDefault="00D7032A" w:rsidP="00D7032A">
            <w:pPr>
              <w:pStyle w:val="ListParagraph"/>
              <w:numPr>
                <w:ilvl w:val="0"/>
                <w:numId w:val="27"/>
              </w:numPr>
              <w:rPr>
                <w:sz w:val="24"/>
                <w:szCs w:val="24"/>
                <w:lang w:val="sr-Cyrl-RS"/>
              </w:rPr>
            </w:pPr>
            <w:r w:rsidRPr="00D7032A">
              <w:rPr>
                <w:sz w:val="24"/>
                <w:szCs w:val="24"/>
                <w:lang w:val="sr-Cyrl-RS"/>
              </w:rPr>
              <w:t xml:space="preserve">У уводном делу часа наставник најпре циљаним питањима повезује нове садржаје са оним што је ученицима већ познато из наставних садржаја о облику и величини Земље и структури њене површине. </w:t>
            </w:r>
          </w:p>
          <w:p w14:paraId="42929524" w14:textId="74FCBA4E" w:rsidR="00F46FEB" w:rsidRPr="00D7032A" w:rsidRDefault="00D7032A" w:rsidP="00D7032A">
            <w:pPr>
              <w:pStyle w:val="ListParagraph"/>
              <w:numPr>
                <w:ilvl w:val="0"/>
                <w:numId w:val="27"/>
              </w:numPr>
              <w:rPr>
                <w:sz w:val="24"/>
                <w:szCs w:val="24"/>
                <w:lang w:val="sr-Cyrl-RS"/>
              </w:rPr>
            </w:pPr>
            <w:r w:rsidRPr="00D7032A">
              <w:rPr>
                <w:sz w:val="24"/>
                <w:szCs w:val="24"/>
                <w:lang w:val="sr-Cyrl-RS"/>
              </w:rPr>
              <w:t>Потом, наставник истиче циљ часа и на табли исписује назив наставне јединице.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0B03BD2" w14:textId="47B4F7E4" w:rsidR="0027708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496BACD" w14:textId="2588FD33" w:rsidR="00C84E07" w:rsidRDefault="00C84E07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bookmarkStart w:id="1" w:name="_GoBack"/>
            <w:bookmarkEnd w:id="1"/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05CF3F2" w14:textId="77777777" w:rsidR="00C84E07" w:rsidRPr="00C84E07" w:rsidRDefault="00C84E07" w:rsidP="00C84E07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EBD0AFC" w14:textId="77777777" w:rsidR="0017007A" w:rsidRDefault="00D7032A" w:rsidP="00C84E07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Након формулације основне дефиниције хидросфере коју ученици записују у својим свескама, наставник подстиче ученике да покушају да наведу примере за сва три агрегатна стања у којима се вода налази у природи.</w:t>
            </w:r>
          </w:p>
          <w:p w14:paraId="2059EDBA" w14:textId="77777777" w:rsidR="00D7032A" w:rsidRPr="00D7032A" w:rsidRDefault="00D7032A" w:rsidP="00D7032A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Cyrl-RS"/>
              </w:rPr>
            </w:pPr>
            <w:r w:rsidRPr="00D7032A">
              <w:rPr>
                <w:sz w:val="24"/>
                <w:szCs w:val="24"/>
                <w:lang w:val="sr-Cyrl-RS"/>
              </w:rPr>
              <w:t xml:space="preserve">Приликом дефинисања појма Светског мора и навођења океана, наставник користи карту света, стандардни глобус или виртуелни глобус апликације </w:t>
            </w:r>
            <w:r w:rsidRPr="00D7032A">
              <w:rPr>
                <w:sz w:val="24"/>
                <w:szCs w:val="24"/>
              </w:rPr>
              <w:t>Google Earth</w:t>
            </w:r>
            <w:r w:rsidRPr="00D7032A">
              <w:rPr>
                <w:sz w:val="24"/>
                <w:szCs w:val="24"/>
                <w:lang w:val="sr-Cyrl-RS"/>
              </w:rPr>
              <w:t xml:space="preserve">, како би ученици стекли праву слику </w:t>
            </w:r>
            <w:r w:rsidRPr="00D7032A">
              <w:rPr>
                <w:sz w:val="24"/>
                <w:szCs w:val="24"/>
                <w:lang w:val="sr-Cyrl-RS"/>
              </w:rPr>
              <w:lastRenderedPageBreak/>
              <w:t>о величини Светског мора и његових најкрупнијих целина - океана.</w:t>
            </w:r>
          </w:p>
          <w:p w14:paraId="7A4A4509" w14:textId="014795E7" w:rsidR="00D7032A" w:rsidRPr="00C84E07" w:rsidRDefault="00D7032A" w:rsidP="00C84E07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Након формулисања поделе мора на унутрашња, ивична и међуострвска и кратког описа све три врсте мора, наставник тражи од ученика да у својим атласима, на карти света, пронађу примере за сваку врсту мора и запишу их у својим свескама поред поделе.</w:t>
            </w:r>
          </w:p>
        </w:tc>
        <w:tc>
          <w:tcPr>
            <w:tcW w:w="4300" w:type="dxa"/>
            <w:shd w:val="clear" w:color="auto" w:fill="auto"/>
          </w:tcPr>
          <w:p w14:paraId="38B28804" w14:textId="335DCC33" w:rsidR="003C222B" w:rsidRDefault="003C222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06F932D" w14:textId="436DE63C" w:rsidR="00D7032A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A26712C" w14:textId="5FD09BF8" w:rsidR="00D7032A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0FC6404" w14:textId="4D95CF02" w:rsidR="00D7032A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7336C9A" w14:textId="5ADA007F" w:rsidR="00D7032A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851FCF2" w14:textId="77777777" w:rsidR="00D7032A" w:rsidRPr="00B44A1F" w:rsidRDefault="00D7032A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lastRenderedPageBreak/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7251FA25" w14:textId="77777777" w:rsidR="00D7032A" w:rsidRPr="00D7032A" w:rsidRDefault="00D7032A" w:rsidP="00D7032A">
            <w:pPr>
              <w:pStyle w:val="ListParagraph"/>
              <w:numPr>
                <w:ilvl w:val="0"/>
                <w:numId w:val="28"/>
              </w:numPr>
              <w:rPr>
                <w:sz w:val="24"/>
                <w:szCs w:val="24"/>
                <w:lang w:val="sr-Cyrl-RS"/>
              </w:rPr>
            </w:pPr>
            <w:r w:rsidRPr="00D7032A">
              <w:rPr>
                <w:sz w:val="24"/>
                <w:szCs w:val="24"/>
                <w:lang w:val="sr-Cyrl-RS"/>
              </w:rPr>
              <w:t>У овом делу часа наставник проверава оствареност зацртаних исхода кроз питања.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37FB4FF" w14:textId="77777777" w:rsidR="000D193F" w:rsidRPr="00B44A1F" w:rsidRDefault="000D193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34374" w14:textId="77777777" w:rsidR="00B6380B" w:rsidRDefault="00B6380B" w:rsidP="00A92971">
      <w:pPr>
        <w:spacing w:after="0" w:line="240" w:lineRule="auto"/>
      </w:pPr>
      <w:r>
        <w:separator/>
      </w:r>
    </w:p>
  </w:endnote>
  <w:endnote w:type="continuationSeparator" w:id="0">
    <w:p w14:paraId="477A42D4" w14:textId="77777777" w:rsidR="00B6380B" w:rsidRDefault="00B6380B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C666A" w14:textId="77777777" w:rsidR="00B6380B" w:rsidRDefault="00B6380B" w:rsidP="00A92971">
      <w:pPr>
        <w:spacing w:after="0" w:line="240" w:lineRule="auto"/>
      </w:pPr>
      <w:r>
        <w:separator/>
      </w:r>
    </w:p>
  </w:footnote>
  <w:footnote w:type="continuationSeparator" w:id="0">
    <w:p w14:paraId="65CFC0E4" w14:textId="77777777" w:rsidR="00B6380B" w:rsidRDefault="00B6380B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C02DA"/>
    <w:multiLevelType w:val="hybridMultilevel"/>
    <w:tmpl w:val="278E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5" w15:restartNumberingAfterBreak="0">
    <w:nsid w:val="1E8453B6"/>
    <w:multiLevelType w:val="hybridMultilevel"/>
    <w:tmpl w:val="6BD8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697148C"/>
    <w:multiLevelType w:val="hybridMultilevel"/>
    <w:tmpl w:val="E1F8632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B577A"/>
    <w:multiLevelType w:val="hybridMultilevel"/>
    <w:tmpl w:val="826E1A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BB341E"/>
    <w:multiLevelType w:val="hybridMultilevel"/>
    <w:tmpl w:val="1D0257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22"/>
  </w:num>
  <w:num w:numId="5">
    <w:abstractNumId w:val="15"/>
  </w:num>
  <w:num w:numId="6">
    <w:abstractNumId w:val="7"/>
  </w:num>
  <w:num w:numId="7">
    <w:abstractNumId w:val="21"/>
  </w:num>
  <w:num w:numId="8">
    <w:abstractNumId w:val="1"/>
  </w:num>
  <w:num w:numId="9">
    <w:abstractNumId w:val="26"/>
  </w:num>
  <w:num w:numId="10">
    <w:abstractNumId w:val="8"/>
  </w:num>
  <w:num w:numId="11">
    <w:abstractNumId w:val="9"/>
  </w:num>
  <w:num w:numId="12">
    <w:abstractNumId w:val="20"/>
  </w:num>
  <w:num w:numId="13">
    <w:abstractNumId w:val="14"/>
  </w:num>
  <w:num w:numId="14">
    <w:abstractNumId w:val="27"/>
  </w:num>
  <w:num w:numId="15">
    <w:abstractNumId w:val="13"/>
  </w:num>
  <w:num w:numId="16">
    <w:abstractNumId w:val="0"/>
  </w:num>
  <w:num w:numId="17">
    <w:abstractNumId w:val="25"/>
  </w:num>
  <w:num w:numId="18">
    <w:abstractNumId w:val="12"/>
  </w:num>
  <w:num w:numId="19">
    <w:abstractNumId w:val="2"/>
  </w:num>
  <w:num w:numId="20">
    <w:abstractNumId w:val="6"/>
  </w:num>
  <w:num w:numId="21">
    <w:abstractNumId w:val="10"/>
  </w:num>
  <w:num w:numId="22">
    <w:abstractNumId w:val="11"/>
  </w:num>
  <w:num w:numId="23">
    <w:abstractNumId w:val="24"/>
  </w:num>
  <w:num w:numId="24">
    <w:abstractNumId w:val="19"/>
  </w:num>
  <w:num w:numId="25">
    <w:abstractNumId w:val="3"/>
  </w:num>
  <w:num w:numId="26">
    <w:abstractNumId w:val="5"/>
  </w:num>
  <w:num w:numId="27">
    <w:abstractNumId w:val="18"/>
  </w:num>
  <w:num w:numId="2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0D193F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C6794"/>
    <w:rsid w:val="008155AE"/>
    <w:rsid w:val="00876FB2"/>
    <w:rsid w:val="008B369D"/>
    <w:rsid w:val="008D794D"/>
    <w:rsid w:val="00934735"/>
    <w:rsid w:val="00941371"/>
    <w:rsid w:val="00A0329C"/>
    <w:rsid w:val="00A84D2D"/>
    <w:rsid w:val="00A92971"/>
    <w:rsid w:val="00B6380B"/>
    <w:rsid w:val="00BC0333"/>
    <w:rsid w:val="00C62F01"/>
    <w:rsid w:val="00C724D3"/>
    <w:rsid w:val="00C84474"/>
    <w:rsid w:val="00C84E07"/>
    <w:rsid w:val="00CF49A3"/>
    <w:rsid w:val="00D01221"/>
    <w:rsid w:val="00D07A8A"/>
    <w:rsid w:val="00D25F1E"/>
    <w:rsid w:val="00D60797"/>
    <w:rsid w:val="00D7032A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B7710-D89D-40AB-BD13-0196210E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2019-07-18T11:08:00Z</dcterms:created>
  <dcterms:modified xsi:type="dcterms:W3CDTF">2019-07-18T11:08:00Z</dcterms:modified>
</cp:coreProperties>
</file>